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2BA0D89" w:rsidR="00FF56CA" w:rsidRPr="00EC6686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706EFCB" w:rsidR="00FF56CA" w:rsidRPr="00EC6686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5700E6E" w:rsidR="00FF56CA" w:rsidRPr="00EC6686" w:rsidRDefault="008E211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1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Pr="008E2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สาขาปลูกถ่ายอวัยวะ</w:t>
            </w:r>
          </w:p>
        </w:tc>
      </w:tr>
      <w:tr w:rsidR="00EC6686" w:rsidRPr="00EC6686" w14:paraId="0A2D19BD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EC6686" w:rsidRDefault="00CD7516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2265CF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65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39BFCB2B" w:rsidR="00FF56CA" w:rsidRPr="002265CF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  <w:r w:rsidR="002E1081" w:rsidRPr="002E10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7904D7" w:rsidRPr="007904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อัตราส่วนของจำนวนผู้ยินยอมบริจาคอวัยวะจากผู้ป่วยสมองตาย ต่อจำนวนผู้ป่วยเสียชีวิตในโรงพยาบาล (โรงพยาบาล </w:t>
            </w:r>
            <w:r w:rsidR="007904D7" w:rsidRPr="007904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A, S)</w:t>
            </w:r>
          </w:p>
        </w:tc>
      </w:tr>
      <w:tr w:rsidR="002E1081" w:rsidRPr="00EC6686" w14:paraId="57529E1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3C2BD1D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8C" w14:textId="67CBD76A" w:rsidR="00884670" w:rsidRPr="00884670" w:rsidRDefault="00884670" w:rsidP="00DD0F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Pr="008846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บริจาคอวัยวะจากผู้ป่วยสมองตาย (</w:t>
            </w:r>
            <w:r w:rsidRPr="008846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actual brain death donor)</w:t>
            </w:r>
            <w:r w:rsidRPr="008846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ผู้ป่วยที่ได้รับการวินิจฉัยภาวะสมองตายครบถ้วนตามกระบวนการที่แพ</w:t>
            </w:r>
            <w:proofErr w:type="spellStart"/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>ทย</w:t>
            </w:r>
            <w:proofErr w:type="spellEnd"/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>สภากำหนดและญาติลงนามยินยอมบริจาคอวัยวะลงในแบบฟอร์มของศูนย์รับบริจาคอวัยวะสภากาชาด และได้มีการลงมือผ่าตัดนาอวัยวะใดอวัยวะหนึ่งออกเพื่อการน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ไปปลูกถ่าย </w:t>
            </w:r>
          </w:p>
          <w:p w14:paraId="09DBFBAC" w14:textId="454360A8" w:rsidR="002E1081" w:rsidRPr="00CD7516" w:rsidRDefault="00884670" w:rsidP="00DD0FAE">
            <w:pPr>
              <w:jc w:val="thaiDistribute"/>
              <w:rPr>
                <w:rFonts w:eastAsia="TH SarabunPSK"/>
                <w:cs/>
              </w:rPr>
            </w:pPr>
            <w:r w:rsidRPr="008846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จำนวนผู้ป่วยเสียชีวิตในโรงพยาบาล</w:t>
            </w:r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จำนวนผู้ป่วยที่เสียชีวิตใน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จากทุกสาเหตุ ใน </w:t>
            </w:r>
            <w:r w:rsidRPr="008846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846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ปีงบประมาณก่อนการรายงานผลตัวชี้วัด </w:t>
            </w:r>
            <w:r w:rsidR="00876996"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(เช่นรายงานตัวชี้วัดปี 2564 ให้ใช้จำนวนผู้ป่วยเสียชีวิตในโรงพยาบาล ปี 2563 เป็นตัวหาร)</w:t>
            </w:r>
          </w:p>
        </w:tc>
      </w:tr>
      <w:tr w:rsidR="007B4C5D" w:rsidRPr="00EC6686" w14:paraId="13AED5D0" w14:textId="77777777" w:rsidTr="008E211A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4B" w14:textId="77777777" w:rsidR="007B4C5D" w:rsidRDefault="007B4C5D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2E10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51"/>
              <w:gridCol w:w="3151"/>
              <w:gridCol w:w="3151"/>
            </w:tblGrid>
            <w:tr w:rsidR="002E1081" w:rsidRPr="005D1C9F" w14:paraId="6FFE4EAB" w14:textId="77777777" w:rsidTr="004949C2">
              <w:trPr>
                <w:jc w:val="center"/>
              </w:trPr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0905BE" w14:textId="4BFFFC77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E40A3" w14:textId="3026B3FD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755F" w14:textId="70F991BC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c>
            </w:tr>
            <w:tr w:rsidR="00876996" w:rsidRPr="005D1C9F" w14:paraId="378F29B4" w14:textId="77777777" w:rsidTr="004949C2">
              <w:trPr>
                <w:jc w:val="center"/>
              </w:trPr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15B0F" w14:textId="3BA03F28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เพิ่มขี้นร้อยละ 20</w:t>
                  </w:r>
                </w:p>
                <w:p w14:paraId="79437FA6" w14:textId="77777777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</w:t>
                  </w:r>
                </w:p>
                <w:p w14:paraId="47374499" w14:textId="0DA3A366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</w:p>
                <w:p w14:paraId="0A1CDF06" w14:textId="4FE2B499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2562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497FC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อัตราส่วนเพิ่มขี้นร้อยละ 20 </w:t>
                  </w:r>
                </w:p>
                <w:p w14:paraId="39335BEF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0A4A80C" w14:textId="33EB4B4E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</w:t>
                  </w:r>
                  <w:r w:rsidR="009073B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ของแต่ละเขตสุขภาพ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05F85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อัตราส่วนเพิ่มขี้นร้อยละ 20 </w:t>
                  </w:r>
                </w:p>
                <w:p w14:paraId="78EDA513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7CF970C" w14:textId="0700F03D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</w:t>
                  </w:r>
                  <w:r w:rsidR="009073B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ของแต่ละเขตสุขภาพ</w:t>
                  </w:r>
                </w:p>
              </w:tc>
            </w:tr>
          </w:tbl>
          <w:p w14:paraId="63FA4826" w14:textId="3C60A0DF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5CF" w:rsidRPr="00EC6686" w14:paraId="03CFC92A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7E7C1BEB" w:rsidR="002265CF" w:rsidRPr="00EC6686" w:rsidRDefault="002265CF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50FB5307" w:rsidR="002265CF" w:rsidRPr="000624A5" w:rsidRDefault="00876996" w:rsidP="002265CF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เพิ่มจำนวนผู้ยินยอมบริจาคอวัยวะจากผู้ป่วยสมองตายที่ได้รับการผ่าตัดนำอวัยวะออก</w:t>
            </w:r>
          </w:p>
        </w:tc>
      </w:tr>
      <w:tr w:rsidR="00184150" w:rsidRPr="00EC6686" w14:paraId="6EB1F649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208956AD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4F2DFC92" w:rsidR="00184150" w:rsidRPr="00184150" w:rsidRDefault="00184150" w:rsidP="0018415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โรงพยาบาล </w:t>
            </w: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A, S</w:t>
            </w:r>
          </w:p>
        </w:tc>
      </w:tr>
      <w:tr w:rsidR="00184150" w:rsidRPr="00EC6686" w14:paraId="59FD7D54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4440ACDD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754F78B4" w:rsidR="00184150" w:rsidRPr="00184150" w:rsidRDefault="00184150" w:rsidP="00184150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รวบรวมจากศูนย์รับบริจาคอวัยวะสภากาชาดไทยและการตรวจราชการกระทรวงสาธารณสุข</w:t>
            </w:r>
          </w:p>
        </w:tc>
      </w:tr>
      <w:tr w:rsidR="00184150" w:rsidRPr="00EC6686" w14:paraId="559CD62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3357D9E9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5751393" w:rsidR="00184150" w:rsidRPr="00184150" w:rsidRDefault="00184150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ศูนย์รับบริจาคอวัยวะสภากาชาดไทยและการตรวจราชการกระทรวงสาธารณสุข</w:t>
            </w:r>
            <w:r w:rsidRPr="0018415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</w:tr>
      <w:tr w:rsidR="00876996" w:rsidRPr="00EC6686" w14:paraId="7610C033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70C46D7" w:rsidR="00876996" w:rsidRPr="00876996" w:rsidRDefault="00876996" w:rsidP="008769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6499A501" w:rsidR="00876996" w:rsidRPr="00876996" w:rsidRDefault="00876996" w:rsidP="00876996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จำนวนผู้บริจาคอวัยวะจากผู้ป่วยสมองตาย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ที่ได้รับการผ่าตัดนำอวัยวะออก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actual donor) 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256</w:t>
            </w:r>
            <w:r w:rsidR="009073B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876996" w:rsidRPr="00EC6686" w14:paraId="1054A5E7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CF7" w14:textId="23166EFB" w:rsidR="00876996" w:rsidRPr="00876996" w:rsidRDefault="00876996" w:rsidP="008769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A9E" w14:textId="650D14DE" w:rsidR="00876996" w:rsidRPr="00876996" w:rsidRDefault="00876996" w:rsidP="00876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จำนวนผู้ป่วยที่เสียชีวิตใน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จากทุกสาเหตุ (</w:t>
            </w: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hospital death) 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256</w:t>
            </w:r>
            <w:r w:rsidR="009073B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184150" w:rsidRPr="00EC6686" w14:paraId="3237B65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075AAB50" w:rsidR="00184150" w:rsidRPr="004949C2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4949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BF5" w14:textId="77777777" w:rsidR="00184150" w:rsidRPr="004949C2" w:rsidRDefault="00876996" w:rsidP="00184150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4949C2">
              <w:rPr>
                <w:rFonts w:ascii="TH SarabunPSK" w:eastAsia="TH Sarabun New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4949C2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  <w:t>A/B) x 100</w:t>
            </w:r>
          </w:p>
          <w:p w14:paraId="7F491857" w14:textId="0CDC9766" w:rsidR="00F30A2D" w:rsidRPr="004949C2" w:rsidRDefault="00876996" w:rsidP="00876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49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หมายหตุ </w:t>
            </w:r>
            <w:r w:rsidRPr="004949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* คำนวณแยกรายเขตสุขภาพ โดยในปี 2562 ในการเทียบเพิ่มขึ้นร้อยละ 20 </w:t>
            </w:r>
          </w:p>
        </w:tc>
      </w:tr>
      <w:tr w:rsidR="00184150" w:rsidRPr="00EC6686" w14:paraId="3B525E7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375278A1" w:rsidR="00184150" w:rsidRPr="002E1081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83F7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558C2097" w:rsidR="00184150" w:rsidRPr="002E1081" w:rsidRDefault="00184150" w:rsidP="00184150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3928D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รวบรวมสรุปผลสิ้นสุดปีงบประมา</w:t>
            </w:r>
            <w:r w:rsidR="009073B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ณ (กันยายน 2564 - กันยายน 2565)</w:t>
            </w:r>
          </w:p>
        </w:tc>
      </w:tr>
      <w:tr w:rsidR="008E211A" w:rsidRPr="00EC6686" w14:paraId="5386EB6B" w14:textId="77777777" w:rsidTr="008B3F66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BF2" w14:textId="77777777" w:rsidR="008E211A" w:rsidRPr="000D5EB6" w:rsidRDefault="008E211A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320EB4B2" w14:textId="77777777" w:rsidR="008E211A" w:rsidRPr="006B6C72" w:rsidRDefault="008E211A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8E211A" w:rsidRPr="006B6C72" w14:paraId="509BBDA7" w14:textId="77777777" w:rsidTr="00646E88">
              <w:tc>
                <w:tcPr>
                  <w:tcW w:w="1413" w:type="dxa"/>
                  <w:shd w:val="clear" w:color="auto" w:fill="auto"/>
                </w:tcPr>
                <w:p w14:paraId="7936EC13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B0B85D2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41998F1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350D0C40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E211A" w:rsidRPr="006B6C72" w14:paraId="53692162" w14:textId="77777777" w:rsidTr="00646E88">
              <w:tc>
                <w:tcPr>
                  <w:tcW w:w="1413" w:type="dxa"/>
                  <w:shd w:val="clear" w:color="auto" w:fill="auto"/>
                </w:tcPr>
                <w:p w14:paraId="01C797AC" w14:textId="77777777" w:rsidR="008E211A" w:rsidRPr="006B6C72" w:rsidRDefault="008E211A" w:rsidP="008E211A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125974" w14:textId="77777777" w:rsidR="008E211A" w:rsidRPr="00184150" w:rsidRDefault="008E211A" w:rsidP="008E211A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FEAB49" w14:textId="77777777" w:rsidR="008E211A" w:rsidRPr="00184150" w:rsidRDefault="008E211A" w:rsidP="008E211A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1FFDC878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660058DE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A877008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2562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  <w:p w14:paraId="4B6B2B29" w14:textId="77777777" w:rsidR="009B3E26" w:rsidRDefault="009B3E26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2C623596" w14:textId="77777777" w:rsidR="009B3E26" w:rsidRDefault="009B3E26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365E1C1C" w14:textId="69639544" w:rsidR="009B3E26" w:rsidRPr="007B5048" w:rsidRDefault="009B3E26" w:rsidP="008E211A">
                  <w:pPr>
                    <w:jc w:val="center"/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</w:rPr>
                  </w:pPr>
                </w:p>
              </w:tc>
            </w:tr>
          </w:tbl>
          <w:p w14:paraId="191847CB" w14:textId="77777777" w:rsidR="008E211A" w:rsidRPr="003928D8" w:rsidRDefault="008E211A" w:rsidP="0018415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84150" w:rsidRPr="00EC6686" w14:paraId="372987A1" w14:textId="77777777" w:rsidTr="008E211A">
        <w:trPr>
          <w:trHeight w:val="7030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EF87" w14:textId="41F7AB8B" w:rsidR="005F040F" w:rsidRDefault="00184150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 w:rsidR="008E21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Style w:val="a4"/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5F040F" w14:paraId="62019E91" w14:textId="4DE1CF87" w:rsidTr="005F040F">
              <w:tc>
                <w:tcPr>
                  <w:tcW w:w="1389" w:type="dxa"/>
                </w:tcPr>
                <w:p w14:paraId="6C9BEA02" w14:textId="69D9DDF0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46D2D96" w14:textId="1A687D75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</w:t>
                  </w:r>
                </w:p>
              </w:tc>
              <w:tc>
                <w:tcPr>
                  <w:tcW w:w="1187" w:type="dxa"/>
                </w:tcPr>
                <w:p w14:paraId="5B7AABD5" w14:textId="6EE8E8E3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2</w:t>
                  </w:r>
                </w:p>
              </w:tc>
              <w:tc>
                <w:tcPr>
                  <w:tcW w:w="1188" w:type="dxa"/>
                </w:tcPr>
                <w:p w14:paraId="0C1EEA24" w14:textId="3BFF7F5C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3</w:t>
                  </w:r>
                </w:p>
              </w:tc>
              <w:tc>
                <w:tcPr>
                  <w:tcW w:w="1187" w:type="dxa"/>
                </w:tcPr>
                <w:p w14:paraId="19091FCD" w14:textId="63C9FBB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4</w:t>
                  </w:r>
                </w:p>
              </w:tc>
              <w:tc>
                <w:tcPr>
                  <w:tcW w:w="1188" w:type="dxa"/>
                </w:tcPr>
                <w:p w14:paraId="0E15C235" w14:textId="45508721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5</w:t>
                  </w:r>
                </w:p>
              </w:tc>
              <w:tc>
                <w:tcPr>
                  <w:tcW w:w="1187" w:type="dxa"/>
                </w:tcPr>
                <w:p w14:paraId="73C830B6" w14:textId="2EDDE6D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6</w:t>
                  </w:r>
                </w:p>
              </w:tc>
              <w:tc>
                <w:tcPr>
                  <w:tcW w:w="1188" w:type="dxa"/>
                </w:tcPr>
                <w:p w14:paraId="6AE3445C" w14:textId="0E0D1842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7</w:t>
                  </w:r>
                </w:p>
              </w:tc>
            </w:tr>
            <w:tr w:rsidR="005F040F" w14:paraId="55F19026" w14:textId="2BC277DB" w:rsidTr="005F040F">
              <w:tc>
                <w:tcPr>
                  <w:tcW w:w="1389" w:type="dxa"/>
                </w:tcPr>
                <w:p w14:paraId="732D029B" w14:textId="699B2168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 62</w:t>
                  </w:r>
                </w:p>
              </w:tc>
              <w:tc>
                <w:tcPr>
                  <w:tcW w:w="1187" w:type="dxa"/>
                </w:tcPr>
                <w:p w14:paraId="20C9DDA9" w14:textId="6021B86E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0.19</w:t>
                  </w:r>
                </w:p>
              </w:tc>
              <w:tc>
                <w:tcPr>
                  <w:tcW w:w="1187" w:type="dxa"/>
                </w:tcPr>
                <w:p w14:paraId="7B495EDA" w14:textId="2F7F015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0.39</w:t>
                  </w:r>
                </w:p>
              </w:tc>
              <w:tc>
                <w:tcPr>
                  <w:tcW w:w="1188" w:type="dxa"/>
                </w:tcPr>
                <w:p w14:paraId="48C8D5D1" w14:textId="3D77A855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0.17</w:t>
                  </w:r>
                </w:p>
              </w:tc>
              <w:tc>
                <w:tcPr>
                  <w:tcW w:w="1187" w:type="dxa"/>
                </w:tcPr>
                <w:p w14:paraId="5BBFA03F" w14:textId="110195FD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0.19</w:t>
                  </w:r>
                </w:p>
              </w:tc>
              <w:tc>
                <w:tcPr>
                  <w:tcW w:w="1188" w:type="dxa"/>
                </w:tcPr>
                <w:p w14:paraId="61736B40" w14:textId="161EC07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0.22</w:t>
                  </w:r>
                </w:p>
              </w:tc>
              <w:tc>
                <w:tcPr>
                  <w:tcW w:w="1187" w:type="dxa"/>
                </w:tcPr>
                <w:p w14:paraId="23E65257" w14:textId="4FF70F0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0.30</w:t>
                  </w:r>
                </w:p>
              </w:tc>
              <w:tc>
                <w:tcPr>
                  <w:tcW w:w="1188" w:type="dxa"/>
                </w:tcPr>
                <w:p w14:paraId="5E7CDEE7" w14:textId="6A94261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0.56</w:t>
                  </w:r>
                </w:p>
              </w:tc>
            </w:tr>
            <w:tr w:rsidR="007B5048" w14:paraId="75D5B563" w14:textId="778035A8" w:rsidTr="005F040F">
              <w:tc>
                <w:tcPr>
                  <w:tcW w:w="1389" w:type="dxa"/>
                </w:tcPr>
                <w:p w14:paraId="13DF690A" w14:textId="64059C12" w:rsidR="007B5048" w:rsidRDefault="00E70651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เกณฑ์</w:t>
                  </w:r>
                  <w:r w:rsidR="007B50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64</w:t>
                  </w:r>
                </w:p>
              </w:tc>
              <w:tc>
                <w:tcPr>
                  <w:tcW w:w="1187" w:type="dxa"/>
                </w:tcPr>
                <w:p w14:paraId="7CCD4DD7" w14:textId="657B9D78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/>
                    </w:rPr>
                    <w:t>0.23</w:t>
                  </w:r>
                </w:p>
              </w:tc>
              <w:tc>
                <w:tcPr>
                  <w:tcW w:w="1187" w:type="dxa"/>
                </w:tcPr>
                <w:p w14:paraId="6B302D8F" w14:textId="3E2DEBFF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>
                    <w:rPr>
                      <w:rFonts w:ascii="TH SarabunPSK" w:hAnsi="TH SarabunPSK" w:cs="TH SarabunPSK"/>
                    </w:rPr>
                    <w:t xml:space="preserve"> 0.47</w:t>
                  </w:r>
                </w:p>
              </w:tc>
              <w:tc>
                <w:tcPr>
                  <w:tcW w:w="1188" w:type="dxa"/>
                </w:tcPr>
                <w:p w14:paraId="3250BBEA" w14:textId="4E6FAE19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20</w:t>
                  </w:r>
                </w:p>
              </w:tc>
              <w:tc>
                <w:tcPr>
                  <w:tcW w:w="1187" w:type="dxa"/>
                </w:tcPr>
                <w:p w14:paraId="5E45C850" w14:textId="3B4C9652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23</w:t>
                  </w:r>
                </w:p>
              </w:tc>
              <w:tc>
                <w:tcPr>
                  <w:tcW w:w="1188" w:type="dxa"/>
                </w:tcPr>
                <w:p w14:paraId="362289C4" w14:textId="52677305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26</w:t>
                  </w:r>
                </w:p>
              </w:tc>
              <w:tc>
                <w:tcPr>
                  <w:tcW w:w="1187" w:type="dxa"/>
                </w:tcPr>
                <w:p w14:paraId="660C02D6" w14:textId="7C290467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36</w:t>
                  </w:r>
                </w:p>
              </w:tc>
              <w:tc>
                <w:tcPr>
                  <w:tcW w:w="1188" w:type="dxa"/>
                </w:tcPr>
                <w:p w14:paraId="0C9763E6" w14:textId="267F44CC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67</w:t>
                  </w:r>
                </w:p>
              </w:tc>
            </w:tr>
          </w:tbl>
          <w:p w14:paraId="13DFB1FE" w14:textId="5086394A" w:rsidR="005F040F" w:rsidRPr="004949C2" w:rsidRDefault="005F040F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tbl>
            <w:tblPr>
              <w:tblStyle w:val="a4"/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5F040F" w14:paraId="281BB93E" w14:textId="77777777" w:rsidTr="00CF381D">
              <w:tc>
                <w:tcPr>
                  <w:tcW w:w="1389" w:type="dxa"/>
                </w:tcPr>
                <w:p w14:paraId="1F1D098C" w14:textId="77777777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803F25D" w14:textId="0F12208E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8</w:t>
                  </w:r>
                </w:p>
              </w:tc>
              <w:tc>
                <w:tcPr>
                  <w:tcW w:w="1187" w:type="dxa"/>
                </w:tcPr>
                <w:p w14:paraId="0A759D99" w14:textId="1B5EA5A3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9</w:t>
                  </w:r>
                </w:p>
              </w:tc>
              <w:tc>
                <w:tcPr>
                  <w:tcW w:w="1188" w:type="dxa"/>
                </w:tcPr>
                <w:p w14:paraId="5D2BB8D1" w14:textId="768F566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10</w:t>
                  </w:r>
                </w:p>
              </w:tc>
              <w:tc>
                <w:tcPr>
                  <w:tcW w:w="1187" w:type="dxa"/>
                </w:tcPr>
                <w:p w14:paraId="715E19A4" w14:textId="4D4CA521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11</w:t>
                  </w:r>
                </w:p>
              </w:tc>
              <w:tc>
                <w:tcPr>
                  <w:tcW w:w="1188" w:type="dxa"/>
                </w:tcPr>
                <w:p w14:paraId="420AA21D" w14:textId="7570B1F2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12</w:t>
                  </w:r>
                </w:p>
              </w:tc>
              <w:tc>
                <w:tcPr>
                  <w:tcW w:w="1187" w:type="dxa"/>
                </w:tcPr>
                <w:p w14:paraId="2CF9FDFD" w14:textId="046B8985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13</w:t>
                  </w:r>
                </w:p>
              </w:tc>
              <w:tc>
                <w:tcPr>
                  <w:tcW w:w="1188" w:type="dxa"/>
                </w:tcPr>
                <w:p w14:paraId="0D91A961" w14:textId="4F57268D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ประเทศ</w:t>
                  </w:r>
                </w:p>
              </w:tc>
            </w:tr>
            <w:tr w:rsidR="005F040F" w14:paraId="109D2A34" w14:textId="77777777" w:rsidTr="00CF381D">
              <w:tc>
                <w:tcPr>
                  <w:tcW w:w="1389" w:type="dxa"/>
                </w:tcPr>
                <w:p w14:paraId="4A9E528B" w14:textId="77777777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 62</w:t>
                  </w:r>
                </w:p>
              </w:tc>
              <w:tc>
                <w:tcPr>
                  <w:tcW w:w="1187" w:type="dxa"/>
                </w:tcPr>
                <w:p w14:paraId="36D1823A" w14:textId="55724BD6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0.58</w:t>
                  </w:r>
                </w:p>
              </w:tc>
              <w:tc>
                <w:tcPr>
                  <w:tcW w:w="1187" w:type="dxa"/>
                </w:tcPr>
                <w:p w14:paraId="1E7DBBD8" w14:textId="13415E7E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0.23</w:t>
                  </w:r>
                </w:p>
              </w:tc>
              <w:tc>
                <w:tcPr>
                  <w:tcW w:w="1188" w:type="dxa"/>
                </w:tcPr>
                <w:p w14:paraId="589C1FF7" w14:textId="29DC071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0.16</w:t>
                  </w:r>
                </w:p>
              </w:tc>
              <w:tc>
                <w:tcPr>
                  <w:tcW w:w="1187" w:type="dxa"/>
                </w:tcPr>
                <w:p w14:paraId="7883200B" w14:textId="00159E3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0.11</w:t>
                  </w:r>
                </w:p>
              </w:tc>
              <w:tc>
                <w:tcPr>
                  <w:tcW w:w="1188" w:type="dxa"/>
                </w:tcPr>
                <w:p w14:paraId="5971339D" w14:textId="746A08D5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0.07</w:t>
                  </w:r>
                </w:p>
              </w:tc>
              <w:tc>
                <w:tcPr>
                  <w:tcW w:w="1187" w:type="dxa"/>
                </w:tcPr>
                <w:p w14:paraId="66D60458" w14:textId="27993109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/>
                    </w:rPr>
                    <w:t>N/A</w:t>
                  </w:r>
                </w:p>
              </w:tc>
              <w:tc>
                <w:tcPr>
                  <w:tcW w:w="1188" w:type="dxa"/>
                </w:tcPr>
                <w:p w14:paraId="3B719CE7" w14:textId="1C4DA1A8" w:rsidR="005F040F" w:rsidRPr="007B5048" w:rsidRDefault="007B5048" w:rsidP="005F040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7B5048">
                    <w:rPr>
                      <w:rFonts w:ascii="TH SarabunPSK" w:hAnsi="TH SarabunPSK" w:cs="TH SarabunPSK"/>
                    </w:rPr>
                    <w:t>0.26</w:t>
                  </w:r>
                </w:p>
              </w:tc>
            </w:tr>
            <w:tr w:rsidR="007B5048" w14:paraId="2BD579D4" w14:textId="77777777" w:rsidTr="00CF381D">
              <w:tc>
                <w:tcPr>
                  <w:tcW w:w="1389" w:type="dxa"/>
                </w:tcPr>
                <w:p w14:paraId="7868D006" w14:textId="4C3A41C2" w:rsidR="007B5048" w:rsidRDefault="00E70651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เกณฑ์</w:t>
                  </w:r>
                  <w:r w:rsidR="007B50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64</w:t>
                  </w:r>
                </w:p>
              </w:tc>
              <w:tc>
                <w:tcPr>
                  <w:tcW w:w="1187" w:type="dxa"/>
                </w:tcPr>
                <w:p w14:paraId="68016CCA" w14:textId="440901C1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</w:rPr>
                    <w:t>0.70</w:t>
                  </w:r>
                </w:p>
              </w:tc>
              <w:tc>
                <w:tcPr>
                  <w:tcW w:w="1187" w:type="dxa"/>
                </w:tcPr>
                <w:p w14:paraId="19B76FE8" w14:textId="5B321EFE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28</w:t>
                  </w:r>
                </w:p>
              </w:tc>
              <w:tc>
                <w:tcPr>
                  <w:tcW w:w="1188" w:type="dxa"/>
                </w:tcPr>
                <w:p w14:paraId="2D4CC7B0" w14:textId="0DCFBE58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20</w:t>
                  </w:r>
                </w:p>
              </w:tc>
              <w:tc>
                <w:tcPr>
                  <w:tcW w:w="1187" w:type="dxa"/>
                </w:tcPr>
                <w:p w14:paraId="75956B73" w14:textId="53E43CD7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13</w:t>
                  </w:r>
                </w:p>
              </w:tc>
              <w:tc>
                <w:tcPr>
                  <w:tcW w:w="1188" w:type="dxa"/>
                </w:tcPr>
                <w:p w14:paraId="004803AE" w14:textId="66498DB2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08</w:t>
                  </w:r>
                </w:p>
              </w:tc>
              <w:tc>
                <w:tcPr>
                  <w:tcW w:w="1187" w:type="dxa"/>
                </w:tcPr>
                <w:p w14:paraId="65C1E913" w14:textId="37A69E45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88" w:type="dxa"/>
                </w:tcPr>
                <w:p w14:paraId="5B1766F4" w14:textId="4FCB1B9F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30</w:t>
                  </w:r>
                </w:p>
              </w:tc>
            </w:tr>
          </w:tbl>
          <w:p w14:paraId="3CD93D0F" w14:textId="3C7F8B2C" w:rsidR="00E70651" w:rsidRDefault="00E70651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* </w:t>
            </w:r>
            <w:r w:rsidRPr="00E7065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ลปี 2562 จาก สรุปผลการตรวจราชการและนิเทศงานกรมการแพทย์ ประจำปีงบประมาณ 2562</w:t>
            </w:r>
          </w:p>
          <w:p w14:paraId="4516A606" w14:textId="560F3B94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07A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7B5048" w:rsidRPr="006B6C72" w14:paraId="224E5699" w14:textId="77777777" w:rsidTr="00CF381D">
              <w:tc>
                <w:tcPr>
                  <w:tcW w:w="1413" w:type="dxa"/>
                  <w:shd w:val="clear" w:color="auto" w:fill="auto"/>
                </w:tcPr>
                <w:p w14:paraId="4B91D7F3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51664D0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72649BE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52E7D11E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B5048" w:rsidRPr="006B6C72" w14:paraId="6E28349B" w14:textId="77777777" w:rsidTr="00CF381D">
              <w:tc>
                <w:tcPr>
                  <w:tcW w:w="1413" w:type="dxa"/>
                  <w:shd w:val="clear" w:color="auto" w:fill="auto"/>
                </w:tcPr>
                <w:p w14:paraId="325CF83C" w14:textId="77777777" w:rsidR="007B5048" w:rsidRPr="006B6C72" w:rsidRDefault="007B5048" w:rsidP="007B5048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ABE8AB" w14:textId="77777777" w:rsidR="007B5048" w:rsidRPr="00184150" w:rsidRDefault="007B5048" w:rsidP="007B5048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509BDE9" w14:textId="77777777" w:rsidR="007B5048" w:rsidRPr="00184150" w:rsidRDefault="007B5048" w:rsidP="007B5048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41C79306" w14:textId="77777777" w:rsid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20601EEE" w14:textId="77777777" w:rsid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28F4A75" w14:textId="42FD71CD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  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</w:t>
                  </w:r>
                  <w:r w:rsidR="009073B5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5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</w:tr>
          </w:tbl>
          <w:p w14:paraId="2FD83EF1" w14:textId="0151B421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07A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4949C2" w:rsidRPr="006B6C72" w14:paraId="00CB3D03" w14:textId="77777777" w:rsidTr="00CF381D">
              <w:tc>
                <w:tcPr>
                  <w:tcW w:w="1413" w:type="dxa"/>
                  <w:shd w:val="clear" w:color="auto" w:fill="auto"/>
                </w:tcPr>
                <w:p w14:paraId="44BB58E8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24E942C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B97384B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73578D0E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949C2" w:rsidRPr="006B6C72" w14:paraId="20019BBE" w14:textId="77777777" w:rsidTr="00CF381D">
              <w:tc>
                <w:tcPr>
                  <w:tcW w:w="1413" w:type="dxa"/>
                  <w:shd w:val="clear" w:color="auto" w:fill="auto"/>
                </w:tcPr>
                <w:p w14:paraId="0FF0575D" w14:textId="77777777" w:rsidR="004949C2" w:rsidRPr="006B6C72" w:rsidRDefault="004949C2" w:rsidP="004949C2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25431E7" w14:textId="77777777" w:rsidR="004949C2" w:rsidRPr="00184150" w:rsidRDefault="004949C2" w:rsidP="004949C2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30B22DA" w14:textId="77777777" w:rsidR="004949C2" w:rsidRPr="00184150" w:rsidRDefault="004949C2" w:rsidP="004949C2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1D44E2AC" w14:textId="77777777" w:rsidR="004949C2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76B897A1" w14:textId="77777777" w:rsidR="004949C2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29DEFB4" w14:textId="7476E394" w:rsidR="004949C2" w:rsidRPr="007B5048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  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</w:t>
                  </w:r>
                  <w:r w:rsidR="009073B5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6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</w:tr>
          </w:tbl>
          <w:p w14:paraId="5DB64A2D" w14:textId="77777777" w:rsidR="00DD0FAE" w:rsidRDefault="00DD0FAE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8B2A0" w14:textId="48AADB92" w:rsidR="00DD0FAE" w:rsidRPr="005F040F" w:rsidRDefault="00DD0FAE" w:rsidP="00184150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84150" w:rsidRPr="00EC6686" w14:paraId="73485672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69D6A3D0" w:rsidR="00184150" w:rsidRPr="002E1081" w:rsidRDefault="00184150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184150" w:rsidRPr="00EC6686" w14:paraId="7BC143EF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6F2B2E9F" w:rsidR="00184150" w:rsidRPr="00184150" w:rsidRDefault="00184150" w:rsidP="0018415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18415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ข้อมูลรายงานประจาปีศูนย์รับบริจาคอวัยวะสภากาชาดไทย</w:t>
            </w:r>
          </w:p>
        </w:tc>
      </w:tr>
      <w:tr w:rsidR="00184150" w:rsidRPr="00EC6686" w14:paraId="37B0AD9B" w14:textId="77777777" w:rsidTr="008E211A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418"/>
              <w:gridCol w:w="1559"/>
              <w:gridCol w:w="1701"/>
            </w:tblGrid>
            <w:tr w:rsidR="008E7764" w:rsidRPr="00EC6686" w14:paraId="4F9D4BF2" w14:textId="77777777" w:rsidTr="00054DD2">
              <w:trPr>
                <w:trHeight w:val="343"/>
              </w:trPr>
              <w:tc>
                <w:tcPr>
                  <w:tcW w:w="2263" w:type="dxa"/>
                  <w:vMerge w:val="restart"/>
                  <w:vAlign w:val="center"/>
                </w:tcPr>
                <w:p w14:paraId="228E2258" w14:textId="77777777" w:rsidR="008E7764" w:rsidRPr="00EC6686" w:rsidRDefault="008E7764" w:rsidP="00184150">
                  <w:pPr>
                    <w:ind w:left="-111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  <w:p w14:paraId="0D135F18" w14:textId="435B59BB" w:rsidR="008E7764" w:rsidRPr="00EC6686" w:rsidRDefault="008E7764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78" w:type="dxa"/>
                  <w:gridSpan w:val="3"/>
                </w:tcPr>
                <w:p w14:paraId="3B33DC75" w14:textId="77777777" w:rsidR="008E7764" w:rsidRPr="007B5048" w:rsidRDefault="008E7764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073B5" w:rsidRPr="00EC6686" w14:paraId="32F729E6" w14:textId="77777777" w:rsidTr="00054DD2">
              <w:trPr>
                <w:trHeight w:val="365"/>
              </w:trPr>
              <w:tc>
                <w:tcPr>
                  <w:tcW w:w="2263" w:type="dxa"/>
                  <w:vMerge/>
                </w:tcPr>
                <w:p w14:paraId="5E08CB77" w14:textId="7777777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14:paraId="12727CD5" w14:textId="65447A2D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4D2BC0BC" w14:textId="0F0FFC2C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228DBF78" w14:textId="40B171B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  <w:r w:rsidR="00054D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(9 </w:t>
                  </w:r>
                  <w:r w:rsidR="00054D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  <w:tr w:rsidR="009073B5" w:rsidRPr="00EC6686" w14:paraId="03C31D20" w14:textId="77777777" w:rsidTr="00054DD2">
              <w:trPr>
                <w:trHeight w:val="343"/>
              </w:trPr>
              <w:tc>
                <w:tcPr>
                  <w:tcW w:w="2263" w:type="dxa"/>
                  <w:vMerge w:val="restart"/>
                </w:tcPr>
                <w:p w14:paraId="130E903E" w14:textId="5C13ED53" w:rsidR="009073B5" w:rsidRPr="007B5048" w:rsidRDefault="009073B5" w:rsidP="009073B5">
                  <w:pPr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</w:pPr>
                  <w:r w:rsidRPr="007B5048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อัตราส่วนของจำนวนผู้ยินยอมบริจาคอวัยวะจากผู้ป่วยสมองตาย ต่อจำนวน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ผู้ป่วยเสียชีวิตในโรงพยาบาล</w:t>
                  </w:r>
                </w:p>
              </w:tc>
              <w:tc>
                <w:tcPr>
                  <w:tcW w:w="1418" w:type="dxa"/>
                </w:tcPr>
                <w:p w14:paraId="30C0466F" w14:textId="7349E611" w:rsidR="009073B5" w:rsidRPr="00E977FB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0.26 :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100</w:t>
                  </w:r>
                </w:p>
              </w:tc>
              <w:tc>
                <w:tcPr>
                  <w:tcW w:w="1559" w:type="dxa"/>
                </w:tcPr>
                <w:p w14:paraId="5B5AD4BB" w14:textId="750C2251" w:rsidR="009073B5" w:rsidRPr="00E977FB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27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100</w:t>
                  </w:r>
                </w:p>
              </w:tc>
              <w:tc>
                <w:tcPr>
                  <w:tcW w:w="1701" w:type="dxa"/>
                </w:tcPr>
                <w:p w14:paraId="46A003EB" w14:textId="220AB934" w:rsidR="009073B5" w:rsidRPr="00E977FB" w:rsidRDefault="00107ACF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0.18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: 100</w:t>
                  </w:r>
                </w:p>
              </w:tc>
            </w:tr>
            <w:tr w:rsidR="009073B5" w:rsidRPr="00EC6686" w14:paraId="149C3A0C" w14:textId="77777777" w:rsidTr="00054DD2">
              <w:trPr>
                <w:trHeight w:val="343"/>
              </w:trPr>
              <w:tc>
                <w:tcPr>
                  <w:tcW w:w="2263" w:type="dxa"/>
                  <w:vMerge/>
                </w:tcPr>
                <w:p w14:paraId="2C53C575" w14:textId="7777777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678" w:type="dxa"/>
                  <w:gridSpan w:val="3"/>
                </w:tcPr>
                <w:p w14:paraId="24CAD6B9" w14:textId="01692200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18415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ศูนย์รับบริจาคอวัยวะสภากาชาดไทย</w:t>
                  </w:r>
                </w:p>
              </w:tc>
            </w:tr>
          </w:tbl>
          <w:p w14:paraId="144F0CF4" w14:textId="39B7CF38" w:rsidR="00184150" w:rsidRPr="00D66459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4150" w:rsidRPr="00EC6686" w14:paraId="445EFC46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F2D51F2" w:rsidR="00184150" w:rsidRDefault="008E7764" w:rsidP="00184150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พญ.กรทิพย์ ผลโภค</w:t>
            </w:r>
            <w:r w:rsidR="00184150" w:rsidRPr="00E977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ชำนาญการ</w:t>
            </w:r>
          </w:p>
          <w:p w14:paraId="28AD6EA8" w14:textId="32BAC611" w:rsidR="008E7764" w:rsidRPr="008E7764" w:rsidRDefault="008E7764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977FB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2354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1808 ต่อ 5514  โทรศัพท์มือถือ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09 5409 1619 </w:t>
            </w:r>
          </w:p>
          <w:p w14:paraId="1D214581" w14:textId="1E83050C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0 2354 8188</w:t>
            </w:r>
            <w:r w:rsidRPr="00E977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8E7764" w:rsidRPr="008E776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korntip_p@rajavithi.go.th</w:t>
            </w:r>
          </w:p>
          <w:p w14:paraId="3F47E668" w14:textId="65299DBD" w:rsidR="00184150" w:rsidRPr="008E7764" w:rsidRDefault="008E7764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โรงพยาบาลราชวิถี กรมการแพทย์</w:t>
            </w:r>
          </w:p>
        </w:tc>
      </w:tr>
      <w:tr w:rsidR="00184150" w:rsidRPr="00EC6686" w14:paraId="4BAA1363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2FF" w14:textId="77777777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9CF7734" w14:textId="118D775A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581" w14:textId="609D4996" w:rsidR="00184150" w:rsidRPr="00D66459" w:rsidRDefault="00184150" w:rsidP="0018415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1. </w:t>
            </w:r>
            <w:r w:rsidR="008E7764" w:rsidRPr="00184150">
              <w:rPr>
                <w:rFonts w:ascii="TH SarabunPSK" w:hAnsi="TH SarabunPSK" w:cs="TH SarabunPSK"/>
                <w:sz w:val="32"/>
                <w:szCs w:val="32"/>
                <w:cs/>
              </w:rPr>
              <w:t>ศูนย์รับบริจาคอวัยวะสภากาชาดไทย</w:t>
            </w:r>
          </w:p>
          <w:p w14:paraId="68904EDD" w14:textId="77777777" w:rsid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032E66DB" w14:textId="77777777" w:rsidR="008E7764" w:rsidRPr="0005758A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262C889F" w14:textId="77777777" w:rsidR="008E7764" w:rsidRPr="0005758A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05758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3B785319" w14:textId="4C6F0FF5" w:rsidR="00184150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5758A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575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DD0FAE" w:rsidRPr="009B3E26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0AD294FB" w14:textId="35488DE5" w:rsidR="00DD0FAE" w:rsidRPr="00DD0FAE" w:rsidRDefault="00DD0FAE" w:rsidP="008E776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84150" w:rsidRPr="00EC6686" w14:paraId="1E660C4A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E8F" w14:textId="77777777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รับผิดชอบการรายงาน</w:t>
            </w:r>
          </w:p>
          <w:p w14:paraId="4E472499" w14:textId="2D35B4BB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A98" w14:textId="77777777" w:rsidR="008E7764" w:rsidRPr="008E7764" w:rsidRDefault="00184150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พญ.กรทิพย์ ผลโภค 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3A7BEF0B" w14:textId="77777777" w:rsidR="008E7764" w:rsidRP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2354 1808 ต่อ 5514  โทรศัพท์มือถือ : 09 5409 1619 </w:t>
            </w:r>
          </w:p>
          <w:p w14:paraId="3F8E3C5B" w14:textId="77777777" w:rsidR="008E7764" w:rsidRP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 2354 8188 </w:t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</w:rPr>
              <w:t>E-mail : korntip_p@rajavithi.go.th</w:t>
            </w:r>
          </w:p>
          <w:p w14:paraId="03A2B16F" w14:textId="4EAE5436" w:rsidR="00184150" w:rsidRPr="00EC6686" w:rsidRDefault="008E7764" w:rsidP="008E77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โรงพยาบาลราชวิถี กรมการแพทย์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841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37DAECB" w14:textId="77777777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7A74F74" w14:textId="77777777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A53DD86" w14:textId="489FE756" w:rsidR="00184150" w:rsidRPr="00D66459" w:rsidRDefault="00184150" w:rsidP="00184150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21E94" w:rsidRPr="00D83A05" w14:paraId="1A853DDD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C419" w14:textId="77777777" w:rsidR="00321E94" w:rsidRDefault="00321E94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0DCAC85B" w14:textId="77777777" w:rsidR="00321E94" w:rsidRPr="00D83A05" w:rsidRDefault="00321E94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34C" w14:textId="77777777" w:rsidR="00321E94" w:rsidRPr="0018758D" w:rsidRDefault="00321E94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1CA672D8" w14:textId="77777777" w:rsidR="00321E94" w:rsidRPr="0018758D" w:rsidRDefault="00321E94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8907FD7" w14:textId="77777777" w:rsidR="00321E94" w:rsidRPr="00D83A05" w:rsidRDefault="00321E94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321E94" w:rsidRDefault="00855B9B" w:rsidP="007B5048">
      <w:pPr>
        <w:rPr>
          <w:cs/>
        </w:rPr>
      </w:pPr>
    </w:p>
    <w:sectPr w:rsidR="00855B9B" w:rsidRPr="00321E94" w:rsidSect="00DD0FA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21BA2"/>
    <w:multiLevelType w:val="hybridMultilevel"/>
    <w:tmpl w:val="B1DCDEC2"/>
    <w:lvl w:ilvl="0" w:tplc="019C386A">
      <w:start w:val="3"/>
      <w:numFmt w:val="bullet"/>
      <w:lvlText w:val=""/>
      <w:lvlJc w:val="left"/>
      <w:pPr>
        <w:ind w:left="720" w:hanging="360"/>
      </w:pPr>
      <w:rPr>
        <w:rFonts w:ascii="Symbol" w:eastAsia="TH Sarabun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4DD2"/>
    <w:rsid w:val="000624A5"/>
    <w:rsid w:val="00094EC3"/>
    <w:rsid w:val="00107ACF"/>
    <w:rsid w:val="00184150"/>
    <w:rsid w:val="0018451A"/>
    <w:rsid w:val="002265CF"/>
    <w:rsid w:val="002E1081"/>
    <w:rsid w:val="00321E94"/>
    <w:rsid w:val="003333EF"/>
    <w:rsid w:val="003B25AC"/>
    <w:rsid w:val="00435B3C"/>
    <w:rsid w:val="00456D97"/>
    <w:rsid w:val="004949C2"/>
    <w:rsid w:val="004A16EC"/>
    <w:rsid w:val="004E7D27"/>
    <w:rsid w:val="00527F29"/>
    <w:rsid w:val="005A6BE6"/>
    <w:rsid w:val="005F040F"/>
    <w:rsid w:val="006C4344"/>
    <w:rsid w:val="007904D7"/>
    <w:rsid w:val="007B4C5D"/>
    <w:rsid w:val="007B5048"/>
    <w:rsid w:val="007C5D30"/>
    <w:rsid w:val="00855B9B"/>
    <w:rsid w:val="00860A81"/>
    <w:rsid w:val="00873B64"/>
    <w:rsid w:val="00876996"/>
    <w:rsid w:val="00877B89"/>
    <w:rsid w:val="00884670"/>
    <w:rsid w:val="00885E72"/>
    <w:rsid w:val="008C738F"/>
    <w:rsid w:val="008E211A"/>
    <w:rsid w:val="008E7764"/>
    <w:rsid w:val="009073B5"/>
    <w:rsid w:val="0095691B"/>
    <w:rsid w:val="00995C90"/>
    <w:rsid w:val="009A1A20"/>
    <w:rsid w:val="009A779F"/>
    <w:rsid w:val="009B3E26"/>
    <w:rsid w:val="009C2656"/>
    <w:rsid w:val="00AD014E"/>
    <w:rsid w:val="00BB38F6"/>
    <w:rsid w:val="00C91E3F"/>
    <w:rsid w:val="00CD7516"/>
    <w:rsid w:val="00D66459"/>
    <w:rsid w:val="00DD0FAE"/>
    <w:rsid w:val="00E336CD"/>
    <w:rsid w:val="00E64C9B"/>
    <w:rsid w:val="00E70651"/>
    <w:rsid w:val="00E86A01"/>
    <w:rsid w:val="00E977FB"/>
    <w:rsid w:val="00EA3E9D"/>
    <w:rsid w:val="00EA7963"/>
    <w:rsid w:val="00EB1C66"/>
    <w:rsid w:val="00EC6686"/>
    <w:rsid w:val="00F30A2D"/>
    <w:rsid w:val="00F907EA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2020-11-10T03:21:00Z</cp:lastPrinted>
  <dcterms:created xsi:type="dcterms:W3CDTF">2021-09-06T03:51:00Z</dcterms:created>
  <dcterms:modified xsi:type="dcterms:W3CDTF">2021-09-09T03:45:00Z</dcterms:modified>
</cp:coreProperties>
</file>